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4C2C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6BDF0641" w14:textId="77777777" w:rsidR="0088763F" w:rsidRPr="000F1EF2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F1EF2">
        <w:rPr>
          <w:rFonts w:ascii="Times New Roman" w:hAnsi="Times New Roman"/>
          <w:sz w:val="28"/>
          <w:szCs w:val="28"/>
        </w:rPr>
        <w:t>УТВЕРЖДЕН</w:t>
      </w:r>
    </w:p>
    <w:p w14:paraId="65FFD662" w14:textId="12F44A09" w:rsidR="0088763F" w:rsidRPr="00106FD3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6FD3">
        <w:rPr>
          <w:rFonts w:ascii="Times New Roman" w:hAnsi="Times New Roman"/>
          <w:sz w:val="28"/>
          <w:szCs w:val="28"/>
        </w:rPr>
        <w:t>остановлением администрации Черемховского районного муниципального образования</w:t>
      </w:r>
      <w:r w:rsidRPr="00106FD3">
        <w:rPr>
          <w:rFonts w:ascii="Times New Roman" w:hAnsi="Times New Roman"/>
          <w:sz w:val="28"/>
          <w:szCs w:val="28"/>
        </w:rPr>
        <w:br/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106F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106F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106FD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264-п</w:t>
      </w:r>
      <w:r w:rsidR="009E2443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ЧРМО от 9 декабря 2022 года № 690-п, от 7 августа 2023 года № 410-п)  </w:t>
      </w:r>
    </w:p>
    <w:p w14:paraId="22D067A9" w14:textId="77777777" w:rsidR="0088763F" w:rsidRPr="000F1EF2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3025941D" w14:textId="77777777" w:rsidR="0088763F" w:rsidRPr="000F1EF2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EF2">
        <w:rPr>
          <w:rFonts w:ascii="Times New Roman" w:hAnsi="Times New Roman"/>
          <w:b/>
          <w:sz w:val="28"/>
          <w:szCs w:val="28"/>
          <w:lang w:eastAsia="en-US"/>
        </w:rPr>
        <w:t>П</w:t>
      </w:r>
      <w:r>
        <w:rPr>
          <w:rFonts w:ascii="Times New Roman" w:hAnsi="Times New Roman"/>
          <w:b/>
          <w:sz w:val="28"/>
          <w:szCs w:val="28"/>
          <w:lang w:eastAsia="en-US"/>
        </w:rPr>
        <w:t>еречень должностей муниципальной службы в Администрации Черемховского районного муниципального образования и её структурных подразделениях</w:t>
      </w:r>
      <w:r w:rsidRPr="000F1EF2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en-US"/>
        </w:rPr>
        <w:t>при назначении на которые граждане и при замещении которых муниципальные служащие обязаны представлять сведения о своих доходах</w:t>
      </w:r>
      <w:r w:rsidRPr="000F1EF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Pr="000F1EF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а также </w:t>
      </w:r>
      <w:r w:rsidRPr="000F1EF2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доходах</w:t>
      </w:r>
      <w:r w:rsidRPr="000F1EF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14:paraId="2CAFEE95" w14:textId="77777777" w:rsidR="0088763F" w:rsidRPr="000F1EF2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1129"/>
        <w:gridCol w:w="8338"/>
      </w:tblGrid>
      <w:tr w:rsidR="0088763F" w:rsidRPr="000F1EF2" w14:paraId="39E6D99F" w14:textId="77777777" w:rsidTr="00CE67B8">
        <w:trPr>
          <w:trHeight w:val="567"/>
        </w:trPr>
        <w:tc>
          <w:tcPr>
            <w:tcW w:w="9467" w:type="dxa"/>
            <w:gridSpan w:val="2"/>
            <w:vAlign w:val="center"/>
          </w:tcPr>
          <w:p w14:paraId="74609FFE" w14:textId="77777777" w:rsidR="0088763F" w:rsidRPr="00C70E87" w:rsidRDefault="0088763F" w:rsidP="0088763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87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службы:</w:t>
            </w:r>
          </w:p>
        </w:tc>
      </w:tr>
      <w:tr w:rsidR="0088763F" w:rsidRPr="000F1EF2" w14:paraId="4F2CC780" w14:textId="77777777" w:rsidTr="00CE67B8">
        <w:tc>
          <w:tcPr>
            <w:tcW w:w="1129" w:type="dxa"/>
          </w:tcPr>
          <w:p w14:paraId="68377676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38" w:type="dxa"/>
          </w:tcPr>
          <w:p w14:paraId="32C87492" w14:textId="77777777" w:rsidR="0088763F" w:rsidRPr="009E2443" w:rsidRDefault="0088763F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</w:tr>
      <w:tr w:rsidR="0088763F" w:rsidRPr="000F1EF2" w14:paraId="2A9E9EBC" w14:textId="77777777" w:rsidTr="00CE67B8">
        <w:tc>
          <w:tcPr>
            <w:tcW w:w="1129" w:type="dxa"/>
          </w:tcPr>
          <w:p w14:paraId="03EE57C4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38" w:type="dxa"/>
          </w:tcPr>
          <w:p w14:paraId="69A99AA5" w14:textId="77777777" w:rsidR="0088763F" w:rsidRPr="009E2443" w:rsidRDefault="0088763F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8763F" w:rsidRPr="000F1EF2" w14:paraId="71E66C06" w14:textId="77777777" w:rsidTr="00CE67B8">
        <w:tc>
          <w:tcPr>
            <w:tcW w:w="1129" w:type="dxa"/>
          </w:tcPr>
          <w:p w14:paraId="223C5044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38" w:type="dxa"/>
          </w:tcPr>
          <w:p w14:paraId="7EDFFC7E" w14:textId="77777777" w:rsidR="0088763F" w:rsidRPr="009E2443" w:rsidRDefault="0088763F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Заместитель мэра по вопросам жизнеобеспечения</w:t>
            </w:r>
          </w:p>
        </w:tc>
      </w:tr>
      <w:tr w:rsidR="0088763F" w:rsidRPr="000F1EF2" w14:paraId="0B2FD5FA" w14:textId="77777777" w:rsidTr="00CE67B8">
        <w:tc>
          <w:tcPr>
            <w:tcW w:w="1129" w:type="dxa"/>
          </w:tcPr>
          <w:p w14:paraId="2FCB24EE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38" w:type="dxa"/>
          </w:tcPr>
          <w:p w14:paraId="1F5496F4" w14:textId="77777777" w:rsidR="0088763F" w:rsidRPr="009E2443" w:rsidRDefault="0088763F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88763F" w:rsidRPr="000F1EF2" w14:paraId="2E7C7BEC" w14:textId="77777777" w:rsidTr="00CE67B8">
        <w:tc>
          <w:tcPr>
            <w:tcW w:w="1129" w:type="dxa"/>
          </w:tcPr>
          <w:p w14:paraId="4530884D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38" w:type="dxa"/>
          </w:tcPr>
          <w:p w14:paraId="71E9B974" w14:textId="77777777" w:rsidR="0088763F" w:rsidRPr="009E2443" w:rsidRDefault="0088763F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</w:tr>
      <w:tr w:rsidR="0088763F" w:rsidRPr="000F1EF2" w14:paraId="298CB000" w14:textId="77777777" w:rsidTr="00CE67B8">
        <w:tc>
          <w:tcPr>
            <w:tcW w:w="1129" w:type="dxa"/>
          </w:tcPr>
          <w:p w14:paraId="78AACC0C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38" w:type="dxa"/>
          </w:tcPr>
          <w:p w14:paraId="4B62D4DB" w14:textId="36DC6952" w:rsidR="0088763F" w:rsidRPr="009E2443" w:rsidRDefault="009E2443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88763F" w:rsidRPr="000F1EF2" w14:paraId="0268DA38" w14:textId="77777777" w:rsidTr="00CE67B8">
        <w:tc>
          <w:tcPr>
            <w:tcW w:w="1129" w:type="dxa"/>
          </w:tcPr>
          <w:p w14:paraId="1548ACB2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338" w:type="dxa"/>
          </w:tcPr>
          <w:p w14:paraId="2015E116" w14:textId="020A74F7" w:rsidR="0088763F" w:rsidRPr="009E2443" w:rsidRDefault="009E2443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хозяйства, строительства, транспорта, связи и экологии</w:t>
            </w:r>
            <w:r w:rsidRPr="009E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63F" w:rsidRPr="000F1EF2" w14:paraId="49B7216F" w14:textId="77777777" w:rsidTr="00CE67B8">
        <w:tc>
          <w:tcPr>
            <w:tcW w:w="1129" w:type="dxa"/>
          </w:tcPr>
          <w:p w14:paraId="0B8845ED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8338" w:type="dxa"/>
          </w:tcPr>
          <w:p w14:paraId="05EF55B1" w14:textId="2A10A2C8" w:rsidR="0088763F" w:rsidRPr="009E2443" w:rsidRDefault="009E2443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Начальник отдела по культуре и библиотечному обслуживанию</w:t>
            </w:r>
            <w:r w:rsidRPr="009E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63F" w:rsidRPr="000F1EF2" w14:paraId="0ECFED7F" w14:textId="77777777" w:rsidTr="00CE67B8">
        <w:tc>
          <w:tcPr>
            <w:tcW w:w="1129" w:type="dxa"/>
          </w:tcPr>
          <w:p w14:paraId="118A8E79" w14:textId="77777777" w:rsidR="0088763F" w:rsidRPr="0097187F" w:rsidRDefault="0088763F" w:rsidP="00CE67B8">
            <w:pPr>
              <w:rPr>
                <w:rFonts w:ascii="Times New Roman" w:hAnsi="Times New Roman"/>
                <w:sz w:val="24"/>
                <w:szCs w:val="24"/>
              </w:rPr>
            </w:pPr>
            <w:r w:rsidRPr="0097187F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338" w:type="dxa"/>
          </w:tcPr>
          <w:p w14:paraId="0B88812A" w14:textId="5B41A800" w:rsidR="0088763F" w:rsidRPr="009E2443" w:rsidRDefault="009E2443" w:rsidP="00CE6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9E2443" w:rsidRPr="000F1EF2" w14:paraId="4DCDEFAF" w14:textId="77777777" w:rsidTr="00CE67B8">
        <w:tc>
          <w:tcPr>
            <w:tcW w:w="1129" w:type="dxa"/>
          </w:tcPr>
          <w:p w14:paraId="33FBFEFA" w14:textId="5037A545" w:rsidR="009E2443" w:rsidRPr="0097187F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338" w:type="dxa"/>
          </w:tcPr>
          <w:p w14:paraId="65717CCF" w14:textId="2C5E2534" w:rsidR="009E2443" w:rsidRPr="009E2443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bCs/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</w:tc>
      </w:tr>
      <w:tr w:rsidR="009E2443" w:rsidRPr="000F1EF2" w14:paraId="5F70835A" w14:textId="77777777" w:rsidTr="00CE67B8">
        <w:tc>
          <w:tcPr>
            <w:tcW w:w="1129" w:type="dxa"/>
          </w:tcPr>
          <w:p w14:paraId="388C0F71" w14:textId="582AF740" w:rsidR="009E2443" w:rsidRPr="0097187F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338" w:type="dxa"/>
          </w:tcPr>
          <w:p w14:paraId="7039409C" w14:textId="32C5F7FC" w:rsidR="009E2443" w:rsidRPr="009E2443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443">
              <w:rPr>
                <w:rFonts w:ascii="Times New Roman" w:hAnsi="Times New Roman"/>
                <w:bCs/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9E2443" w:rsidRPr="000F1EF2" w14:paraId="32F1A9EF" w14:textId="77777777" w:rsidTr="00CE67B8">
        <w:tc>
          <w:tcPr>
            <w:tcW w:w="1129" w:type="dxa"/>
          </w:tcPr>
          <w:p w14:paraId="2101B63F" w14:textId="28463566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338" w:type="dxa"/>
          </w:tcPr>
          <w:p w14:paraId="59B940A4" w14:textId="08A09CAD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кадровой службы</w:t>
            </w:r>
          </w:p>
        </w:tc>
      </w:tr>
      <w:tr w:rsidR="009E2443" w:rsidRPr="000F1EF2" w14:paraId="569C9A93" w14:textId="77777777" w:rsidTr="00CE67B8">
        <w:tc>
          <w:tcPr>
            <w:tcW w:w="1129" w:type="dxa"/>
          </w:tcPr>
          <w:p w14:paraId="5731C37D" w14:textId="175C3402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8338" w:type="dxa"/>
          </w:tcPr>
          <w:p w14:paraId="2B25723F" w14:textId="14A75B03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9E2443" w:rsidRPr="000F1EF2" w14:paraId="7E2AA6D9" w14:textId="77777777" w:rsidTr="00CE67B8">
        <w:tc>
          <w:tcPr>
            <w:tcW w:w="1129" w:type="dxa"/>
          </w:tcPr>
          <w:p w14:paraId="22B2BC78" w14:textId="34C4C8DE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8338" w:type="dxa"/>
          </w:tcPr>
          <w:p w14:paraId="3DF514C5" w14:textId="751AD4B7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архивного отдела</w:t>
            </w:r>
          </w:p>
        </w:tc>
      </w:tr>
      <w:tr w:rsidR="009E2443" w:rsidRPr="000F1EF2" w14:paraId="431A15F5" w14:textId="77777777" w:rsidTr="00CE67B8">
        <w:tc>
          <w:tcPr>
            <w:tcW w:w="1129" w:type="dxa"/>
          </w:tcPr>
          <w:p w14:paraId="454FD881" w14:textId="215C40BE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338" w:type="dxa"/>
          </w:tcPr>
          <w:p w14:paraId="2331A881" w14:textId="215F5B2E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9E2443" w:rsidRPr="000F1EF2" w14:paraId="79B8E442" w14:textId="77777777" w:rsidTr="00CE67B8">
        <w:tc>
          <w:tcPr>
            <w:tcW w:w="1129" w:type="dxa"/>
          </w:tcPr>
          <w:p w14:paraId="51992E4A" w14:textId="669FCA58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8338" w:type="dxa"/>
          </w:tcPr>
          <w:p w14:paraId="7C91A020" w14:textId="2DF381A3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молодежной политики и спорта</w:t>
            </w:r>
          </w:p>
        </w:tc>
      </w:tr>
      <w:tr w:rsidR="009E2443" w:rsidRPr="000F1EF2" w14:paraId="76616DF7" w14:textId="77777777" w:rsidTr="00CE67B8">
        <w:tc>
          <w:tcPr>
            <w:tcW w:w="1129" w:type="dxa"/>
          </w:tcPr>
          <w:p w14:paraId="64FA4E7E" w14:textId="5B71A963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8338" w:type="dxa"/>
          </w:tcPr>
          <w:p w14:paraId="71A231E7" w14:textId="71C11A76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делам гражданской обороны и чрезвычайным ситуациям</w:t>
            </w:r>
          </w:p>
        </w:tc>
      </w:tr>
      <w:tr w:rsidR="009E2443" w:rsidRPr="000F1EF2" w14:paraId="6BEEBCAB" w14:textId="77777777" w:rsidTr="00CE67B8">
        <w:tc>
          <w:tcPr>
            <w:tcW w:w="1129" w:type="dxa"/>
          </w:tcPr>
          <w:p w14:paraId="12C49119" w14:textId="37D14828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8338" w:type="dxa"/>
          </w:tcPr>
          <w:p w14:paraId="19FF2302" w14:textId="70B3E190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мобилизационной подготовке и защите государственной тайны</w:t>
            </w:r>
          </w:p>
        </w:tc>
      </w:tr>
      <w:tr w:rsidR="009E2443" w:rsidRPr="000F1EF2" w14:paraId="62B777EA" w14:textId="77777777" w:rsidTr="00CE67B8">
        <w:tc>
          <w:tcPr>
            <w:tcW w:w="1129" w:type="dxa"/>
          </w:tcPr>
          <w:p w14:paraId="0D635A45" w14:textId="04C5638C" w:rsidR="009E2443" w:rsidRDefault="009E2443" w:rsidP="009E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8338" w:type="dxa"/>
          </w:tcPr>
          <w:p w14:paraId="378ACBC1" w14:textId="3FE14E25" w:rsidR="009E2443" w:rsidRPr="000E5416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9E2443" w:rsidRPr="000F1EF2" w14:paraId="20B5E793" w14:textId="77777777" w:rsidTr="00CE67B8">
        <w:trPr>
          <w:trHeight w:val="567"/>
        </w:trPr>
        <w:tc>
          <w:tcPr>
            <w:tcW w:w="9467" w:type="dxa"/>
            <w:gridSpan w:val="2"/>
            <w:vAlign w:val="center"/>
          </w:tcPr>
          <w:p w14:paraId="59D6CE51" w14:textId="77777777" w:rsidR="009E2443" w:rsidRPr="00C70E87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87">
              <w:rPr>
                <w:rFonts w:ascii="Times New Roman" w:hAnsi="Times New Roman"/>
                <w:b/>
                <w:sz w:val="24"/>
                <w:szCs w:val="24"/>
              </w:rPr>
              <w:t>2. Ведущая группа должностей муниципальной службы:</w:t>
            </w:r>
          </w:p>
        </w:tc>
      </w:tr>
      <w:tr w:rsidR="009E2443" w:rsidRPr="000F1EF2" w14:paraId="559C62E1" w14:textId="77777777" w:rsidTr="00CE67B8">
        <w:tc>
          <w:tcPr>
            <w:tcW w:w="1129" w:type="dxa"/>
          </w:tcPr>
          <w:p w14:paraId="7D81A653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38" w:type="dxa"/>
          </w:tcPr>
          <w:p w14:paraId="71D6B9A2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муниципальным имуществом</w:t>
            </w:r>
          </w:p>
        </w:tc>
      </w:tr>
      <w:tr w:rsidR="009E2443" w:rsidRPr="000F1EF2" w14:paraId="44CDBDC9" w14:textId="77777777" w:rsidTr="00CE67B8">
        <w:tc>
          <w:tcPr>
            <w:tcW w:w="1129" w:type="dxa"/>
          </w:tcPr>
          <w:p w14:paraId="6B8A2249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38" w:type="dxa"/>
          </w:tcPr>
          <w:p w14:paraId="2D522E7A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9E2443" w:rsidRPr="000F1EF2" w14:paraId="0BEF3508" w14:textId="77777777" w:rsidTr="00CE67B8">
        <w:tc>
          <w:tcPr>
            <w:tcW w:w="1129" w:type="dxa"/>
          </w:tcPr>
          <w:p w14:paraId="23F69C17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38" w:type="dxa"/>
          </w:tcPr>
          <w:p w14:paraId="46CEF08D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бюджетного планирования и прогнозирования финансового управления</w:t>
            </w:r>
          </w:p>
        </w:tc>
      </w:tr>
      <w:tr w:rsidR="009E2443" w:rsidRPr="000F1EF2" w14:paraId="60533E07" w14:textId="77777777" w:rsidTr="00CE67B8">
        <w:tc>
          <w:tcPr>
            <w:tcW w:w="1129" w:type="dxa"/>
          </w:tcPr>
          <w:p w14:paraId="72D22548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38" w:type="dxa"/>
          </w:tcPr>
          <w:p w14:paraId="02ED2FE6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9E2443" w:rsidRPr="000F1EF2" w14:paraId="444E2A0E" w14:textId="77777777" w:rsidTr="00CE67B8">
        <w:tc>
          <w:tcPr>
            <w:tcW w:w="1129" w:type="dxa"/>
          </w:tcPr>
          <w:p w14:paraId="747F8A94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38" w:type="dxa"/>
          </w:tcPr>
          <w:p w14:paraId="5BF44028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9E2443" w:rsidRPr="000F1EF2" w14:paraId="4364DD4F" w14:textId="77777777" w:rsidTr="00CE67B8">
        <w:tc>
          <w:tcPr>
            <w:tcW w:w="1129" w:type="dxa"/>
          </w:tcPr>
          <w:p w14:paraId="05B027AB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38" w:type="dxa"/>
          </w:tcPr>
          <w:p w14:paraId="51EE70A9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Начальник отдела исполнения смет финансового управления</w:t>
            </w:r>
          </w:p>
        </w:tc>
      </w:tr>
      <w:tr w:rsidR="009E2443" w:rsidRPr="000F1EF2" w14:paraId="1FBCBDFA" w14:textId="77777777" w:rsidTr="00CE67B8">
        <w:tc>
          <w:tcPr>
            <w:tcW w:w="1129" w:type="dxa"/>
          </w:tcPr>
          <w:p w14:paraId="0F8AF858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338" w:type="dxa"/>
          </w:tcPr>
          <w:p w14:paraId="6165F6DF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Начальник отдела доходов финансового управления</w:t>
            </w:r>
          </w:p>
        </w:tc>
      </w:tr>
      <w:tr w:rsidR="009E2443" w:rsidRPr="000F1EF2" w14:paraId="6FAE2342" w14:textId="77777777" w:rsidTr="00CE67B8">
        <w:tc>
          <w:tcPr>
            <w:tcW w:w="1129" w:type="dxa"/>
          </w:tcPr>
          <w:p w14:paraId="26D0E80E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338" w:type="dxa"/>
          </w:tcPr>
          <w:p w14:paraId="37631875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Начальник отдела финансового контроля финансового управления</w:t>
            </w:r>
          </w:p>
        </w:tc>
      </w:tr>
      <w:tr w:rsidR="009E2443" w:rsidRPr="000F1EF2" w14:paraId="682CA751" w14:textId="77777777" w:rsidTr="00CE67B8">
        <w:tc>
          <w:tcPr>
            <w:tcW w:w="1129" w:type="dxa"/>
          </w:tcPr>
          <w:p w14:paraId="068B8441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338" w:type="dxa"/>
          </w:tcPr>
          <w:p w14:paraId="315D6D08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Начальник отдела казначейского исполнения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</w:p>
        </w:tc>
      </w:tr>
      <w:tr w:rsidR="009E2443" w:rsidRPr="000F1EF2" w14:paraId="1AE80868" w14:textId="77777777" w:rsidTr="00CE67B8">
        <w:tc>
          <w:tcPr>
            <w:tcW w:w="1129" w:type="dxa"/>
          </w:tcPr>
          <w:p w14:paraId="480305EA" w14:textId="64B99CC3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338" w:type="dxa"/>
          </w:tcPr>
          <w:p w14:paraId="3706CCB5" w14:textId="1B8E918A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прогнозирования и планирования</w:t>
            </w:r>
          </w:p>
        </w:tc>
      </w:tr>
      <w:tr w:rsidR="009E2443" w:rsidRPr="000F1EF2" w14:paraId="35159331" w14:textId="77777777" w:rsidTr="00CE67B8">
        <w:tc>
          <w:tcPr>
            <w:tcW w:w="1129" w:type="dxa"/>
          </w:tcPr>
          <w:p w14:paraId="556543E2" w14:textId="2F914959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338" w:type="dxa"/>
          </w:tcPr>
          <w:p w14:paraId="28EA06DA" w14:textId="47720E3C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информационных технологий</w:t>
            </w:r>
          </w:p>
        </w:tc>
      </w:tr>
      <w:tr w:rsidR="009E2443" w:rsidRPr="000F1EF2" w14:paraId="0788628C" w14:textId="77777777" w:rsidTr="00CE67B8">
        <w:trPr>
          <w:trHeight w:val="567"/>
        </w:trPr>
        <w:tc>
          <w:tcPr>
            <w:tcW w:w="9467" w:type="dxa"/>
            <w:gridSpan w:val="2"/>
            <w:vAlign w:val="center"/>
          </w:tcPr>
          <w:p w14:paraId="141BBF59" w14:textId="77777777" w:rsidR="009E2443" w:rsidRPr="00C70E87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87">
              <w:rPr>
                <w:rFonts w:ascii="Times New Roman" w:hAnsi="Times New Roman"/>
                <w:b/>
                <w:sz w:val="24"/>
                <w:szCs w:val="24"/>
              </w:rPr>
              <w:t>3. Старшая группа должностей муниципальной службы:</w:t>
            </w:r>
          </w:p>
        </w:tc>
      </w:tr>
      <w:tr w:rsidR="009E2443" w:rsidRPr="000F1EF2" w14:paraId="2F9F27DE" w14:textId="77777777" w:rsidTr="00CE67B8">
        <w:tc>
          <w:tcPr>
            <w:tcW w:w="1129" w:type="dxa"/>
          </w:tcPr>
          <w:p w14:paraId="16394497" w14:textId="77777777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38" w:type="dxa"/>
          </w:tcPr>
          <w:p w14:paraId="2E092362" w14:textId="09210B70" w:rsidR="009E2443" w:rsidRPr="00576C48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муниципальных закупок отдела экономического прогнозирования и планирования</w:t>
            </w:r>
          </w:p>
        </w:tc>
      </w:tr>
      <w:tr w:rsidR="009E2443" w:rsidRPr="000F1EF2" w14:paraId="20B29C8F" w14:textId="77777777" w:rsidTr="00CE67B8">
        <w:trPr>
          <w:trHeight w:val="567"/>
        </w:trPr>
        <w:tc>
          <w:tcPr>
            <w:tcW w:w="9467" w:type="dxa"/>
            <w:gridSpan w:val="2"/>
            <w:vAlign w:val="center"/>
          </w:tcPr>
          <w:p w14:paraId="567D51A9" w14:textId="77777777" w:rsidR="009E2443" w:rsidRPr="00C70E87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E87">
              <w:rPr>
                <w:rFonts w:ascii="Times New Roman" w:hAnsi="Times New Roman"/>
                <w:b/>
                <w:sz w:val="24"/>
                <w:szCs w:val="24"/>
              </w:rPr>
              <w:t>4. Младшая группа должностей муниципальной службы:</w:t>
            </w:r>
          </w:p>
        </w:tc>
      </w:tr>
      <w:tr w:rsidR="009E2443" w:rsidRPr="000F1EF2" w14:paraId="57DAD50F" w14:textId="77777777" w:rsidTr="00CE67B8">
        <w:tc>
          <w:tcPr>
            <w:tcW w:w="1129" w:type="dxa"/>
          </w:tcPr>
          <w:p w14:paraId="7F2CDD75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338" w:type="dxa"/>
          </w:tcPr>
          <w:p w14:paraId="7738C497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</w:tr>
      <w:tr w:rsidR="009E2443" w:rsidRPr="000F1EF2" w14:paraId="418A86C9" w14:textId="77777777" w:rsidTr="00CE67B8">
        <w:tc>
          <w:tcPr>
            <w:tcW w:w="1129" w:type="dxa"/>
          </w:tcPr>
          <w:p w14:paraId="012C7233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38" w:type="dxa"/>
          </w:tcPr>
          <w:p w14:paraId="2125C886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Главный специалист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9E2443" w:rsidRPr="000F1EF2" w14:paraId="19B6580D" w14:textId="77777777" w:rsidTr="00CE67B8">
        <w:tc>
          <w:tcPr>
            <w:tcW w:w="1129" w:type="dxa"/>
          </w:tcPr>
          <w:p w14:paraId="7A61A4A5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38" w:type="dxa"/>
          </w:tcPr>
          <w:p w14:paraId="0EF64B60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архитектор </w:t>
            </w:r>
            <w:r w:rsidRPr="00E06F2F">
              <w:rPr>
                <w:rFonts w:ascii="Times New Roman" w:hAnsi="Times New Roman"/>
                <w:sz w:val="24"/>
                <w:szCs w:val="24"/>
              </w:rPr>
              <w:t>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9E2443" w:rsidRPr="000F1EF2" w14:paraId="51547DA8" w14:textId="77777777" w:rsidTr="00CE67B8">
        <w:tc>
          <w:tcPr>
            <w:tcW w:w="1129" w:type="dxa"/>
          </w:tcPr>
          <w:p w14:paraId="035CAAB7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38" w:type="dxa"/>
          </w:tcPr>
          <w:p w14:paraId="150DE69B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жилищно-коммунального хозяйства (контрактная служба)</w:t>
            </w:r>
          </w:p>
        </w:tc>
      </w:tr>
      <w:tr w:rsidR="009E2443" w:rsidRPr="000F1EF2" w14:paraId="32A78399" w14:textId="77777777" w:rsidTr="00CE67B8">
        <w:tc>
          <w:tcPr>
            <w:tcW w:w="1129" w:type="dxa"/>
          </w:tcPr>
          <w:p w14:paraId="31657C76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338" w:type="dxa"/>
          </w:tcPr>
          <w:p w14:paraId="1D6479F6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Главный специалист отдела исполнения смет финансового управления</w:t>
            </w:r>
          </w:p>
        </w:tc>
      </w:tr>
      <w:tr w:rsidR="009E2443" w:rsidRPr="000F1EF2" w14:paraId="421A32BC" w14:textId="77777777" w:rsidTr="00CE67B8">
        <w:tc>
          <w:tcPr>
            <w:tcW w:w="1129" w:type="dxa"/>
          </w:tcPr>
          <w:p w14:paraId="5F704505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338" w:type="dxa"/>
          </w:tcPr>
          <w:p w14:paraId="7114B2BF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Главный специалист отдела казначейского исполнения бюджета финансового управления</w:t>
            </w:r>
          </w:p>
        </w:tc>
      </w:tr>
      <w:tr w:rsidR="009E2443" w:rsidRPr="000F1EF2" w14:paraId="5444E97D" w14:textId="77777777" w:rsidTr="00CE67B8">
        <w:tc>
          <w:tcPr>
            <w:tcW w:w="1129" w:type="dxa"/>
          </w:tcPr>
          <w:p w14:paraId="02193F20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338" w:type="dxa"/>
          </w:tcPr>
          <w:p w14:paraId="1D976686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Ведущий специалист отдела финансового контроля финансового управления</w:t>
            </w:r>
          </w:p>
        </w:tc>
      </w:tr>
      <w:tr w:rsidR="009E2443" w:rsidRPr="000F1EF2" w14:paraId="37267B48" w14:textId="77777777" w:rsidTr="00CE67B8">
        <w:tc>
          <w:tcPr>
            <w:tcW w:w="1129" w:type="dxa"/>
          </w:tcPr>
          <w:p w14:paraId="72BE43D6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338" w:type="dxa"/>
          </w:tcPr>
          <w:p w14:paraId="083D6A5F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</w:tr>
      <w:tr w:rsidR="009E2443" w:rsidRPr="000F1EF2" w14:paraId="5B78F6AF" w14:textId="77777777" w:rsidTr="00CE67B8">
        <w:tc>
          <w:tcPr>
            <w:tcW w:w="1129" w:type="dxa"/>
          </w:tcPr>
          <w:p w14:paraId="5A54388B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338" w:type="dxa"/>
          </w:tcPr>
          <w:p w14:paraId="6C0A1FF5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Ведущий специалист отдела казначейского исполнения бюджета финансового управления</w:t>
            </w:r>
          </w:p>
        </w:tc>
      </w:tr>
      <w:tr w:rsidR="009E2443" w:rsidRPr="000F1EF2" w14:paraId="3DAFCD1B" w14:textId="77777777" w:rsidTr="00CE67B8">
        <w:tc>
          <w:tcPr>
            <w:tcW w:w="1129" w:type="dxa"/>
          </w:tcPr>
          <w:p w14:paraId="4A9C7B01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338" w:type="dxa"/>
          </w:tcPr>
          <w:p w14:paraId="7027B0A0" w14:textId="77777777" w:rsidR="009E2443" w:rsidRPr="00E06F2F" w:rsidRDefault="009E2443" w:rsidP="009E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F2F">
              <w:rPr>
                <w:rFonts w:ascii="Times New Roman" w:hAnsi="Times New Roman"/>
                <w:sz w:val="24"/>
                <w:szCs w:val="24"/>
              </w:rPr>
              <w:t>Ведущий специалист сектор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6F2F">
              <w:rPr>
                <w:rFonts w:ascii="Times New Roman" w:hAnsi="Times New Roman"/>
                <w:sz w:val="24"/>
                <w:szCs w:val="24"/>
              </w:rPr>
              <w:t xml:space="preserve"> муниципальных закупок отдела экономического прогнозирования и планирования</w:t>
            </w:r>
          </w:p>
        </w:tc>
      </w:tr>
    </w:tbl>
    <w:p w14:paraId="1C5C5CB4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E5D1B57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EEAA0D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2FE9F93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D3C7EC6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D870DD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6E8D4D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22F9399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3E1923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7575BA3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D6359CC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778E24A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38E2267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ECA8404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A374293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501F94A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7C55757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B454B6" w14:textId="77777777" w:rsidR="0088763F" w:rsidRDefault="0088763F" w:rsidP="0088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922951E" w14:textId="77777777" w:rsidR="00E932FA" w:rsidRDefault="00E932FA"/>
    <w:sectPr w:rsidR="00E9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25"/>
    <w:rsid w:val="000719DC"/>
    <w:rsid w:val="00160A24"/>
    <w:rsid w:val="0088763F"/>
    <w:rsid w:val="009E2443"/>
    <w:rsid w:val="00A0489C"/>
    <w:rsid w:val="00DC5625"/>
    <w:rsid w:val="00E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42E2"/>
  <w15:chartTrackingRefBased/>
  <w15:docId w15:val="{72961CB8-54A7-4D2D-868B-1B4BE06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3F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16-1</cp:lastModifiedBy>
  <cp:revision>6</cp:revision>
  <dcterms:created xsi:type="dcterms:W3CDTF">2022-10-07T09:00:00Z</dcterms:created>
  <dcterms:modified xsi:type="dcterms:W3CDTF">2024-01-15T01:34:00Z</dcterms:modified>
</cp:coreProperties>
</file>